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0225" w14:textId="77777777" w:rsidR="00063A1F" w:rsidRDefault="00063A1F" w:rsidP="002A17A1">
      <w:pPr>
        <w:spacing w:after="0"/>
      </w:pPr>
    </w:p>
    <w:tbl>
      <w:tblPr>
        <w:tblW w:w="15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276"/>
        <w:gridCol w:w="425"/>
        <w:gridCol w:w="6663"/>
        <w:gridCol w:w="1295"/>
        <w:gridCol w:w="70"/>
        <w:gridCol w:w="2004"/>
        <w:gridCol w:w="103"/>
        <w:gridCol w:w="25"/>
        <w:gridCol w:w="122"/>
        <w:gridCol w:w="1593"/>
        <w:gridCol w:w="251"/>
        <w:gridCol w:w="53"/>
      </w:tblGrid>
      <w:tr w:rsidR="00E054BF" w14:paraId="65F74719" w14:textId="77777777" w:rsidTr="002A17A1">
        <w:trPr>
          <w:gridAfter w:val="2"/>
          <w:wAfter w:w="304" w:type="dxa"/>
          <w:trHeight w:hRule="exact" w:val="576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8" w:space="0" w:color="A6A6A6"/>
            </w:tcBorders>
            <w:shd w:val="clear" w:color="auto" w:fill="FFFF00"/>
          </w:tcPr>
          <w:p w14:paraId="22CA628F" w14:textId="77777777" w:rsidR="00E054BF" w:rsidRDefault="00E054BF" w:rsidP="000251C7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933CF35" w14:textId="77777777" w:rsidR="00E054BF" w:rsidRDefault="00E054BF" w:rsidP="000251C7">
            <w:pPr>
              <w:spacing w:after="0" w:line="240" w:lineRule="auto"/>
              <w:ind w:left="1346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“</w:t>
            </w:r>
            <w:r>
              <w:rPr>
                <w:rFonts w:ascii="Times New Roman" w:hAnsi="Times New Roman"/>
                <w:b/>
                <w:bCs/>
                <w:spacing w:val="1"/>
              </w:rPr>
              <w:t>Q</w:t>
            </w:r>
            <w:r>
              <w:rPr>
                <w:rFonts w:ascii="Times New Roman" w:hAnsi="Times New Roman"/>
                <w:b/>
                <w:bCs/>
                <w:spacing w:val="-1"/>
              </w:rPr>
              <w:t>UADR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IN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IA</w:t>
            </w:r>
            <w:r>
              <w:rPr>
                <w:rFonts w:ascii="Times New Roman" w:hAnsi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IN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DE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  <w:spacing w:val="-3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</w:rPr>
              <w:t>ETT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="002C70BF">
              <w:rPr>
                <w:rFonts w:ascii="Times New Roman" w:hAnsi="Times New Roman"/>
                <w:b/>
                <w:bCs/>
                <w:spacing w:val="-1"/>
              </w:rPr>
              <w:t>INFORMATIVO</w:t>
            </w:r>
            <w:r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295" w:type="dxa"/>
            <w:tcBorders>
              <w:top w:val="single" w:sz="12" w:space="0" w:color="A6A6A6"/>
              <w:left w:val="single" w:sz="28" w:space="0" w:color="A6A6A6"/>
              <w:bottom w:val="single" w:sz="10" w:space="0" w:color="A6A6A6"/>
              <w:right w:val="single" w:sz="4" w:space="0" w:color="000000"/>
            </w:tcBorders>
            <w:shd w:val="clear" w:color="auto" w:fill="A6A6A6"/>
          </w:tcPr>
          <w:p w14:paraId="63A0F420" w14:textId="77777777" w:rsidR="00E054BF" w:rsidRPr="00063A1F" w:rsidRDefault="00E054BF" w:rsidP="000251C7">
            <w:pPr>
              <w:spacing w:before="20" w:after="0" w:line="252" w:lineRule="exact"/>
              <w:ind w:left="87" w:right="60" w:firstLine="29"/>
              <w:rPr>
                <w:rFonts w:ascii="Times New Roman" w:hAnsi="Times New Roman"/>
                <w:sz w:val="20"/>
                <w:szCs w:val="20"/>
              </w:rPr>
            </w:pP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63A1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063A1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063A1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63A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MM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074" w:type="dxa"/>
            <w:gridSpan w:val="2"/>
            <w:tcBorders>
              <w:top w:val="single" w:sz="12" w:space="0" w:color="A6A6A6"/>
              <w:left w:val="single" w:sz="4" w:space="0" w:color="000000"/>
              <w:bottom w:val="single" w:sz="10" w:space="0" w:color="A6A6A6"/>
              <w:right w:val="single" w:sz="4" w:space="0" w:color="000000"/>
            </w:tcBorders>
            <w:shd w:val="clear" w:color="auto" w:fill="A6A6A6"/>
          </w:tcPr>
          <w:p w14:paraId="30C26198" w14:textId="77777777" w:rsidR="00E054BF" w:rsidRPr="00063A1F" w:rsidRDefault="00E054BF" w:rsidP="000251C7">
            <w:pPr>
              <w:spacing w:before="20" w:after="0" w:line="252" w:lineRule="exact"/>
              <w:ind w:left="124" w:right="66" w:firstLine="456"/>
              <w:rPr>
                <w:rFonts w:ascii="Times New Roman" w:hAnsi="Times New Roman"/>
                <w:sz w:val="20"/>
                <w:szCs w:val="20"/>
              </w:rPr>
            </w:pP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63A1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063A1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063A1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63A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63A1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ARA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ME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TRAT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gridSpan w:val="4"/>
            <w:tcBorders>
              <w:top w:val="single" w:sz="12" w:space="0" w:color="A6A6A6"/>
              <w:left w:val="single" w:sz="4" w:space="0" w:color="000000"/>
              <w:bottom w:val="single" w:sz="10" w:space="0" w:color="A6A6A6"/>
              <w:right w:val="single" w:sz="28" w:space="0" w:color="A6A6A6"/>
            </w:tcBorders>
            <w:shd w:val="clear" w:color="auto" w:fill="A6A6A6"/>
          </w:tcPr>
          <w:p w14:paraId="2C26C243" w14:textId="77777777" w:rsidR="00E054BF" w:rsidRPr="00063A1F" w:rsidRDefault="00E054BF" w:rsidP="000251C7">
            <w:pPr>
              <w:spacing w:before="20" w:after="0" w:line="252" w:lineRule="exact"/>
              <w:ind w:left="78" w:right="-22" w:firstLine="372"/>
              <w:rPr>
                <w:rFonts w:ascii="Times New Roman" w:hAnsi="Times New Roman"/>
                <w:sz w:val="20"/>
                <w:szCs w:val="20"/>
              </w:rPr>
            </w:pP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63A1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063A1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063A1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63A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REND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ICON</w:t>
            </w:r>
            <w:r w:rsidRPr="00063A1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TAT</w:t>
            </w:r>
            <w:r w:rsidRPr="00063A1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E054BF" w14:paraId="4A3625C3" w14:textId="77777777" w:rsidTr="00EB3068">
        <w:trPr>
          <w:gridAfter w:val="2"/>
          <w:wAfter w:w="304" w:type="dxa"/>
          <w:trHeight w:hRule="exact" w:val="295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A6F8437" w14:textId="77777777" w:rsidR="00E054BF" w:rsidRDefault="00E054BF" w:rsidP="000251C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3300EAC" w14:textId="77777777" w:rsidR="00E054BF" w:rsidRDefault="00E054BF" w:rsidP="000251C7">
            <w:pPr>
              <w:spacing w:after="0" w:line="200" w:lineRule="exact"/>
              <w:rPr>
                <w:sz w:val="20"/>
                <w:szCs w:val="20"/>
              </w:rPr>
            </w:pPr>
          </w:p>
          <w:p w14:paraId="65AF840B" w14:textId="77777777" w:rsidR="00E054BF" w:rsidRDefault="00E054BF" w:rsidP="000251C7">
            <w:pPr>
              <w:spacing w:after="0" w:line="200" w:lineRule="exact"/>
              <w:rPr>
                <w:sz w:val="20"/>
                <w:szCs w:val="20"/>
              </w:rPr>
            </w:pPr>
          </w:p>
          <w:p w14:paraId="1969969B" w14:textId="77777777" w:rsidR="00E054BF" w:rsidRDefault="00E054BF" w:rsidP="000251C7">
            <w:pPr>
              <w:spacing w:after="0" w:line="200" w:lineRule="exact"/>
              <w:rPr>
                <w:sz w:val="20"/>
                <w:szCs w:val="20"/>
              </w:rPr>
            </w:pPr>
          </w:p>
          <w:p w14:paraId="02C3856A" w14:textId="77777777" w:rsidR="00E054BF" w:rsidRDefault="00E054BF" w:rsidP="000251C7">
            <w:pPr>
              <w:spacing w:after="0" w:line="240" w:lineRule="auto"/>
              <w:ind w:left="688" w:right="6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  <w:p w14:paraId="21E1E377" w14:textId="77777777" w:rsidR="00E054BF" w:rsidRDefault="00E054BF" w:rsidP="000251C7">
            <w:pPr>
              <w:spacing w:after="0" w:line="202" w:lineRule="exact"/>
              <w:ind w:left="198" w:right="1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Sp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se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="00417CA4"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docenti</w:t>
            </w:r>
            <w:r w:rsidR="00417CA4"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, relatori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e</w:t>
            </w:r>
          </w:p>
          <w:p w14:paraId="71E0094C" w14:textId="77777777" w:rsidR="00E054BF" w:rsidRDefault="00E054BF" w:rsidP="000251C7">
            <w:pPr>
              <w:spacing w:before="5" w:after="0" w:line="206" w:lineRule="exact"/>
              <w:ind w:left="58"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ona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 xml:space="preserve">le </w:t>
            </w:r>
            <w:r>
              <w:rPr>
                <w:rFonts w:ascii="Times New Roman" w:hAnsi="Times New Roman"/>
                <w:i/>
                <w:spacing w:val="-3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hAnsi="Times New Roman"/>
                <w:i/>
                <w:spacing w:val="-3"/>
                <w:sz w:val="18"/>
                <w:szCs w:val="18"/>
                <w:u w:val="single" w:color="000000"/>
              </w:rPr>
              <w:t>v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 xml:space="preserve"> p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D19AE0" w14:textId="77777777" w:rsidR="00E054BF" w:rsidRDefault="00E054BF" w:rsidP="000251C7">
            <w:pPr>
              <w:spacing w:after="0" w:line="200" w:lineRule="exact"/>
              <w:rPr>
                <w:sz w:val="20"/>
                <w:szCs w:val="20"/>
              </w:rPr>
            </w:pPr>
          </w:p>
          <w:p w14:paraId="162F5D5E" w14:textId="77777777" w:rsidR="00E054BF" w:rsidRDefault="00E054BF" w:rsidP="000251C7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321D9865" w14:textId="77777777" w:rsidR="00E054BF" w:rsidRDefault="00E054BF" w:rsidP="000251C7">
            <w:pPr>
              <w:spacing w:after="0" w:line="240" w:lineRule="auto"/>
              <w:ind w:left="90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6C2BD7" w14:textId="77777777" w:rsidR="00E054BF" w:rsidRDefault="00E054BF" w:rsidP="000251C7">
            <w:pPr>
              <w:spacing w:before="30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AA615" w14:textId="77777777" w:rsidR="00E054BF" w:rsidRDefault="00E054BF" w:rsidP="000251C7">
            <w:pPr>
              <w:spacing w:before="30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</w:p>
        </w:tc>
        <w:tc>
          <w:tcPr>
            <w:tcW w:w="1295" w:type="dxa"/>
            <w:tcBorders>
              <w:top w:val="single" w:sz="10" w:space="0" w:color="A6A6A6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23857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10" w:space="0" w:color="A6A6A6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D82ABD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10" w:space="0" w:color="A6A6A6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C52EE" w14:textId="77777777" w:rsidR="00E054BF" w:rsidRDefault="00E054BF" w:rsidP="000251C7">
            <w:pPr>
              <w:tabs>
                <w:tab w:val="left" w:pos="1800"/>
              </w:tabs>
              <w:spacing w:after="0" w:line="263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7BB65A4C" w14:textId="77777777" w:rsidTr="00EB3068">
        <w:trPr>
          <w:gridAfter w:val="2"/>
          <w:wAfter w:w="304" w:type="dxa"/>
          <w:trHeight w:hRule="exact" w:val="295"/>
        </w:trPr>
        <w:tc>
          <w:tcPr>
            <w:tcW w:w="169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A53979D" w14:textId="77777777" w:rsidR="00E054BF" w:rsidRDefault="00E054BF" w:rsidP="000251C7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C197C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9A6D68" w14:textId="77777777" w:rsidR="00E054BF" w:rsidRDefault="00E054BF" w:rsidP="000251C7">
            <w:pPr>
              <w:spacing w:before="30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413EF" w14:textId="77777777" w:rsidR="00E054BF" w:rsidRDefault="00E054BF" w:rsidP="000251C7">
            <w:pPr>
              <w:spacing w:before="30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Relatori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5D99E8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E62A33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EDED54" w14:textId="77777777" w:rsidR="00E054BF" w:rsidRDefault="00E054BF" w:rsidP="000251C7">
            <w:pPr>
              <w:tabs>
                <w:tab w:val="left" w:pos="1800"/>
              </w:tabs>
              <w:spacing w:after="0" w:line="26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44E664AA" w14:textId="77777777" w:rsidTr="00EB3068">
        <w:trPr>
          <w:gridAfter w:val="2"/>
          <w:wAfter w:w="304" w:type="dxa"/>
          <w:trHeight w:hRule="exact" w:val="247"/>
        </w:trPr>
        <w:tc>
          <w:tcPr>
            <w:tcW w:w="169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B30AF3" w14:textId="77777777" w:rsidR="00E054BF" w:rsidRDefault="00E054BF" w:rsidP="000251C7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7D122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DF02C8" w14:textId="77777777" w:rsidR="00E054BF" w:rsidRDefault="00E054BF" w:rsidP="000251C7">
            <w:pPr>
              <w:spacing w:before="30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A8F32" w14:textId="77777777" w:rsidR="00E054BF" w:rsidRDefault="00E054BF" w:rsidP="000251C7">
            <w:pPr>
              <w:spacing w:before="30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D43127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6E83A6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BD7962" w14:textId="77777777" w:rsidR="00E054BF" w:rsidRDefault="00E054BF" w:rsidP="000251C7">
            <w:pPr>
              <w:tabs>
                <w:tab w:val="left" w:pos="1800"/>
              </w:tabs>
              <w:spacing w:after="0" w:line="269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2523D70A" w14:textId="77777777" w:rsidTr="00EB3068">
        <w:trPr>
          <w:gridAfter w:val="2"/>
          <w:wAfter w:w="304" w:type="dxa"/>
          <w:trHeight w:hRule="exact" w:val="280"/>
        </w:trPr>
        <w:tc>
          <w:tcPr>
            <w:tcW w:w="169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B0B336" w14:textId="77777777" w:rsidR="00E054BF" w:rsidRDefault="00E054BF" w:rsidP="000251C7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7F635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0D360E" w14:textId="77777777" w:rsidR="00E054BF" w:rsidRDefault="00E054BF" w:rsidP="000251C7">
            <w:pPr>
              <w:spacing w:before="30" w:after="0" w:line="240" w:lineRule="auto"/>
              <w:ind w:left="97" w:right="-2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DF9904" w14:textId="77777777" w:rsidR="00E054BF" w:rsidRDefault="00E054BF" w:rsidP="000251C7">
            <w:pPr>
              <w:spacing w:before="30" w:after="0" w:line="240" w:lineRule="auto"/>
              <w:ind w:left="66" w:right="-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Coordinatore di progetto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FE17CD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E3FC27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D0E21" w14:textId="77777777" w:rsidR="00E054BF" w:rsidRDefault="00E054BF" w:rsidP="000251C7">
            <w:pPr>
              <w:tabs>
                <w:tab w:val="left" w:pos="1800"/>
              </w:tabs>
              <w:spacing w:after="0" w:line="269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F" w14:paraId="52FFAAD8" w14:textId="77777777" w:rsidTr="00EB3068">
        <w:trPr>
          <w:gridAfter w:val="2"/>
          <w:wAfter w:w="304" w:type="dxa"/>
          <w:trHeight w:hRule="exact" w:val="320"/>
        </w:trPr>
        <w:tc>
          <w:tcPr>
            <w:tcW w:w="169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FD664F" w14:textId="77777777" w:rsidR="00E054BF" w:rsidRDefault="00E054BF" w:rsidP="000251C7"/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AD013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1D279E" w14:textId="77777777" w:rsidR="00E054BF" w:rsidRDefault="00E054BF" w:rsidP="000251C7">
            <w:pPr>
              <w:spacing w:before="42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85B383" w14:textId="77777777" w:rsidR="00E054BF" w:rsidRDefault="00E054BF" w:rsidP="000251C7">
            <w:pPr>
              <w:spacing w:before="42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le 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istrati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rio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447DA3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948FE8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61B23E" w14:textId="77777777" w:rsidR="00E054BF" w:rsidRDefault="00E054BF" w:rsidP="000251C7">
            <w:pPr>
              <w:tabs>
                <w:tab w:val="left" w:pos="1800"/>
              </w:tabs>
              <w:spacing w:before="3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699F377A" w14:textId="77777777" w:rsidTr="00EB3068">
        <w:trPr>
          <w:gridAfter w:val="2"/>
          <w:wAfter w:w="304" w:type="dxa"/>
          <w:trHeight w:hRule="exact" w:val="701"/>
        </w:trPr>
        <w:tc>
          <w:tcPr>
            <w:tcW w:w="169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4A14C2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B2CB7" w14:textId="77777777" w:rsidR="00E054BF" w:rsidRDefault="00E054BF" w:rsidP="000251C7">
            <w:pPr>
              <w:spacing w:before="99" w:after="0" w:line="240" w:lineRule="auto"/>
              <w:ind w:left="100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BF6B4F" w14:textId="77777777" w:rsidR="00E054BF" w:rsidRDefault="00E054BF" w:rsidP="000251C7">
            <w:pPr>
              <w:spacing w:before="99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46EDF" w14:textId="77777777" w:rsidR="00E054BF" w:rsidRDefault="00E054BF" w:rsidP="00255D77">
            <w:pPr>
              <w:spacing w:after="0" w:line="201" w:lineRule="exact"/>
              <w:ind w:left="66" w:right="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e;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054BF">
              <w:rPr>
                <w:rFonts w:ascii="Times New Roman" w:hAnsi="Times New Roman"/>
                <w:spacing w:val="-1"/>
                <w:sz w:val="18"/>
                <w:szCs w:val="18"/>
              </w:rPr>
              <w:t>on</w:t>
            </w:r>
            <w:r w:rsidRPr="00E054BF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E054BF">
              <w:rPr>
                <w:rFonts w:ascii="Times New Roman" w:hAnsi="Times New Roman"/>
                <w:sz w:val="18"/>
                <w:szCs w:val="18"/>
              </w:rPr>
              <w:t>r</w:t>
            </w:r>
            <w:r w:rsidRPr="00E054B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E054BF">
              <w:rPr>
                <w:rFonts w:ascii="Times New Roman" w:hAnsi="Times New Roman"/>
                <w:sz w:val="18"/>
                <w:szCs w:val="18"/>
              </w:rPr>
              <w:t>ri</w:t>
            </w:r>
            <w:r w:rsidRPr="00E054B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E054BF">
              <w:rPr>
                <w:rFonts w:ascii="Times New Roman" w:hAnsi="Times New Roman"/>
                <w:sz w:val="18"/>
                <w:szCs w:val="18"/>
              </w:rPr>
              <w:t>i</w:t>
            </w:r>
            <w:r w:rsidRPr="00E054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054B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E054BF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E054BF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E054BF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E054B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054BF">
              <w:rPr>
                <w:rFonts w:ascii="Times New Roman" w:hAnsi="Times New Roman"/>
                <w:sz w:val="18"/>
                <w:szCs w:val="18"/>
              </w:rPr>
              <w:t>s</w:t>
            </w:r>
            <w:r w:rsidRPr="00E054BF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E054BF">
              <w:rPr>
                <w:rFonts w:ascii="Times New Roman" w:hAnsi="Times New Roman"/>
                <w:sz w:val="18"/>
                <w:szCs w:val="18"/>
              </w:rPr>
              <w:t>i</w:t>
            </w:r>
            <w:r w:rsidRPr="00E054BF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E054BF">
              <w:rPr>
                <w:rFonts w:ascii="Times New Roman" w:hAnsi="Times New Roman"/>
                <w:sz w:val="18"/>
                <w:szCs w:val="18"/>
              </w:rPr>
              <w:t>ist</w:t>
            </w:r>
            <w:r w:rsidRPr="00E054B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e </w:t>
            </w:r>
            <w:r w:rsidRPr="00625717">
              <w:rPr>
                <w:rFonts w:ascii="Times New Roman" w:hAnsi="Times New Roman"/>
                <w:spacing w:val="-1"/>
                <w:sz w:val="18"/>
                <w:szCs w:val="18"/>
              </w:rPr>
              <w:t>co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s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le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62571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62571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e </w:t>
            </w:r>
            <w:r w:rsidR="00625717" w:rsidRPr="00625717">
              <w:rPr>
                <w:rFonts w:ascii="Times New Roman" w:hAnsi="Times New Roman"/>
                <w:spacing w:val="-3"/>
                <w:sz w:val="18"/>
                <w:szCs w:val="18"/>
              </w:rPr>
              <w:t>(</w:t>
            </w:r>
            <w:r w:rsidR="00625717" w:rsidRPr="0062571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per attività</w:t>
            </w:r>
            <w:r w:rsidR="00625717" w:rsidRPr="0062571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25717" w:rsidRPr="0062571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diverse d</w:t>
            </w:r>
            <w:r w:rsidR="0062571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a</w:t>
            </w:r>
            <w:r w:rsidR="00625717" w:rsidRPr="0062571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 xml:space="preserve"> quelle </w:t>
            </w:r>
            <w:r w:rsidR="00255D7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 xml:space="preserve">di cui </w:t>
            </w:r>
            <w:r w:rsidR="00625717" w:rsidRPr="0062571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alle voci da A1 a A5</w:t>
            </w:r>
            <w:r w:rsidR="00625717" w:rsidRPr="00625717">
              <w:rPr>
                <w:rFonts w:ascii="Times New Roman" w:hAnsi="Times New Roman"/>
                <w:spacing w:val="-3"/>
                <w:sz w:val="18"/>
                <w:szCs w:val="18"/>
              </w:rPr>
              <w:t>)</w:t>
            </w:r>
            <w:r w:rsidRPr="00625717">
              <w:rPr>
                <w:rFonts w:ascii="Times New Roman" w:hAnsi="Times New Roman"/>
                <w:spacing w:val="-3"/>
                <w:sz w:val="18"/>
                <w:szCs w:val="18"/>
              </w:rPr>
              <w:t>)</w:t>
            </w:r>
            <w:r w:rsidR="002C70BF" w:rsidRPr="00625717">
              <w:rPr>
                <w:rFonts w:ascii="Times New Roman" w:hAnsi="Times New Roman"/>
                <w:spacing w:val="-3"/>
                <w:sz w:val="18"/>
                <w:szCs w:val="18"/>
              </w:rPr>
              <w:t>;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st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625717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i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25717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i</w:t>
            </w:r>
            <w:r w:rsidRPr="00625717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625717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62571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t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i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i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i</w:t>
            </w:r>
            <w:r w:rsidRPr="00625717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625717">
              <w:rPr>
                <w:rFonts w:ascii="Times New Roman" w:hAnsi="Times New Roman"/>
                <w:sz w:val="18"/>
                <w:szCs w:val="18"/>
              </w:rPr>
              <w:t>à</w:t>
            </w:r>
            <w:r w:rsidR="002C70BF" w:rsidRPr="00625717">
              <w:rPr>
                <w:rFonts w:ascii="Times New Roman" w:hAnsi="Times New Roman"/>
                <w:sz w:val="18"/>
                <w:szCs w:val="18"/>
              </w:rPr>
              <w:t>.</w:t>
            </w:r>
            <w:r w:rsidR="00255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(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eve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n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t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u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li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 xml:space="preserve"> 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s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p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se i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n</w:t>
            </w:r>
            <w:r w:rsidRPr="00E054BF">
              <w:rPr>
                <w:rFonts w:ascii="Times New Roman" w:hAnsi="Times New Roman"/>
                <w:spacing w:val="-2"/>
                <w:position w:val="-1"/>
                <w:sz w:val="18"/>
                <w:szCs w:val="18"/>
              </w:rPr>
              <w:t>f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o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r</w:t>
            </w:r>
            <w:r w:rsidRPr="00E054BF"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m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a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z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i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on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 xml:space="preserve">e 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pu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bb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i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c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iz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zaz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i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on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e</w:t>
            </w:r>
            <w:r w:rsidRPr="00E054BF"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d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l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 xml:space="preserve">e 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t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t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.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 xml:space="preserve"> 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d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i</w:t>
            </w:r>
            <w:r w:rsidRPr="00E054BF"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m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o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str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t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i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v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e</w:t>
            </w:r>
            <w:r w:rsidRPr="00E054BF">
              <w:rPr>
                <w:rFonts w:ascii="Times New Roman" w:hAnsi="Times New Roman"/>
                <w:spacing w:val="4"/>
                <w:position w:val="-1"/>
                <w:sz w:val="18"/>
                <w:szCs w:val="18"/>
              </w:rPr>
              <w:t xml:space="preserve"> </w:t>
            </w:r>
            <w:r w:rsidRPr="00E054BF">
              <w:rPr>
                <w:rFonts w:ascii="Times New Roman" w:hAnsi="Times New Roman"/>
                <w:spacing w:val="3"/>
                <w:position w:val="-1"/>
                <w:sz w:val="18"/>
                <w:szCs w:val="18"/>
              </w:rPr>
              <w:t>P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r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o</w:t>
            </w:r>
            <w:r w:rsidRPr="00E054BF"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ced</w:t>
            </w:r>
            <w:r w:rsidRPr="00E054BF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u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 xml:space="preserve">ra </w:t>
            </w:r>
            <w:r w:rsidRPr="00E054BF"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A</w:t>
            </w:r>
            <w:r w:rsidRPr="00E054BF">
              <w:rPr>
                <w:rFonts w:ascii="Times New Roman" w:hAnsi="Times New Roman"/>
                <w:position w:val="-1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9E2B30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EBC9E5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AD40E4" w14:textId="77777777" w:rsidR="00E054BF" w:rsidRDefault="00E054BF" w:rsidP="000251C7">
            <w:pPr>
              <w:tabs>
                <w:tab w:val="left" w:pos="1800"/>
              </w:tabs>
              <w:spacing w:before="60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11BD1F6C" w14:textId="77777777" w:rsidTr="00EB3068">
        <w:trPr>
          <w:gridAfter w:val="2"/>
          <w:wAfter w:w="304" w:type="dxa"/>
          <w:trHeight w:hRule="exact" w:val="319"/>
        </w:trPr>
        <w:tc>
          <w:tcPr>
            <w:tcW w:w="169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203C8F" w14:textId="77777777" w:rsidR="00E054BF" w:rsidRDefault="00E054BF" w:rsidP="000251C7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BBFE962" w14:textId="38A38273" w:rsidR="00E054BF" w:rsidRDefault="00E054BF" w:rsidP="000251C7">
            <w:pPr>
              <w:spacing w:before="1" w:after="0" w:line="240" w:lineRule="auto"/>
              <w:ind w:left="63" w:right="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a </w:t>
            </w:r>
            <w:r w:rsidR="00230889">
              <w:rPr>
                <w:rFonts w:ascii="Times New Roman" w:hAnsi="Times New Roman"/>
                <w:spacing w:val="-1"/>
                <w:sz w:val="18"/>
                <w:szCs w:val="18"/>
              </w:rPr>
              <w:t>Convegni/Incontri Tematici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690741" w14:textId="77777777" w:rsidR="00E054BF" w:rsidRDefault="00E054BF" w:rsidP="000251C7">
            <w:pPr>
              <w:spacing w:before="42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481A5C" w14:textId="77777777" w:rsidR="00E054BF" w:rsidRDefault="00E054BF" w:rsidP="000251C7">
            <w:pPr>
              <w:spacing w:before="42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realtori,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r)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81BC7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E91C3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EAB20B" w14:textId="77777777" w:rsidR="00E054BF" w:rsidRDefault="00E054BF" w:rsidP="000251C7">
            <w:pPr>
              <w:tabs>
                <w:tab w:val="left" w:pos="1800"/>
              </w:tabs>
              <w:spacing w:before="3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72E4B5A1" w14:textId="77777777" w:rsidTr="00EB3068">
        <w:trPr>
          <w:gridAfter w:val="2"/>
          <w:wAfter w:w="304" w:type="dxa"/>
          <w:trHeight w:hRule="exact" w:val="392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6B3A65" w14:textId="77777777" w:rsidR="00E054BF" w:rsidRDefault="00E054BF" w:rsidP="000251C7"/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ABE518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80B099" w14:textId="77777777" w:rsidR="00E054BF" w:rsidRDefault="00E054BF" w:rsidP="000251C7">
            <w:pPr>
              <w:spacing w:before="49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03A031" w14:textId="77777777" w:rsidR="00E054BF" w:rsidRDefault="00E054BF" w:rsidP="000251C7">
            <w:pPr>
              <w:spacing w:before="49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gg</w:t>
            </w:r>
            <w:r>
              <w:rPr>
                <w:rFonts w:ascii="Times New Roman" w:hAnsi="Times New Roman"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="00417CA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417CA4">
              <w:rPr>
                <w:rFonts w:ascii="Times New Roman" w:hAnsi="Times New Roman"/>
                <w:sz w:val="18"/>
                <w:szCs w:val="18"/>
              </w:rPr>
              <w:t>r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realtori, </w:t>
            </w:r>
            <w:r w:rsidR="00417CA4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="00417CA4"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="00417CA4">
              <w:rPr>
                <w:rFonts w:ascii="Times New Roman" w:hAnsi="Times New Roman"/>
                <w:sz w:val="18"/>
                <w:szCs w:val="18"/>
              </w:rPr>
              <w:t>t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="00417CA4">
              <w:rPr>
                <w:rFonts w:ascii="Times New Roman" w:hAnsi="Times New Roman"/>
                <w:sz w:val="18"/>
                <w:szCs w:val="18"/>
              </w:rPr>
              <w:t>,</w:t>
            </w:r>
            <w:r w:rsidR="00417CA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417CA4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417CA4">
              <w:rPr>
                <w:rFonts w:ascii="Times New Roman" w:hAnsi="Times New Roman"/>
                <w:sz w:val="18"/>
                <w:szCs w:val="18"/>
              </w:rPr>
              <w:t>t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="00417CA4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256400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7A1290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2711DB" w14:textId="77777777" w:rsidR="00E054BF" w:rsidRDefault="00E054BF" w:rsidP="000251C7">
            <w:pPr>
              <w:tabs>
                <w:tab w:val="left" w:pos="1800"/>
              </w:tabs>
              <w:spacing w:before="1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29CBEAB1" w14:textId="77777777" w:rsidTr="00EB3068">
        <w:trPr>
          <w:gridAfter w:val="2"/>
          <w:wAfter w:w="304" w:type="dxa"/>
          <w:trHeight w:hRule="exact" w:val="319"/>
        </w:trPr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B18CEBC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BFD5D8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6" w:space="0" w:color="A6A6A6"/>
            </w:tcBorders>
          </w:tcPr>
          <w:p w14:paraId="077B8741" w14:textId="77777777" w:rsidR="00E054BF" w:rsidRDefault="00E054BF" w:rsidP="000251C7"/>
        </w:tc>
        <w:tc>
          <w:tcPr>
            <w:tcW w:w="6663" w:type="dxa"/>
            <w:tcBorders>
              <w:top w:val="single" w:sz="8" w:space="0" w:color="000000"/>
              <w:left w:val="single" w:sz="26" w:space="0" w:color="A6A6A6"/>
              <w:bottom w:val="single" w:sz="8" w:space="0" w:color="000000"/>
              <w:right w:val="single" w:sz="28" w:space="0" w:color="A6A6A6"/>
            </w:tcBorders>
            <w:shd w:val="clear" w:color="auto" w:fill="A6A6A6"/>
          </w:tcPr>
          <w:p w14:paraId="29007C8A" w14:textId="77777777" w:rsidR="00E054BF" w:rsidRDefault="00E054BF" w:rsidP="000251C7">
            <w:pPr>
              <w:spacing w:before="47" w:after="0" w:line="240" w:lineRule="auto"/>
              <w:ind w:left="417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TALE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A"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8" w:space="0" w:color="A6A6A6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14:paraId="12B68F41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14:paraId="00A27148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8" w:space="0" w:color="A6A6A6"/>
            </w:tcBorders>
            <w:shd w:val="clear" w:color="auto" w:fill="A6A6A6"/>
          </w:tcPr>
          <w:p w14:paraId="72E08143" w14:textId="77777777" w:rsidR="00E054BF" w:rsidRDefault="00E054BF" w:rsidP="000251C7"/>
        </w:tc>
      </w:tr>
      <w:tr w:rsidR="00E054BF" w14:paraId="0A179BCC" w14:textId="77777777" w:rsidTr="00EB3068">
        <w:trPr>
          <w:gridAfter w:val="2"/>
          <w:wAfter w:w="304" w:type="dxa"/>
          <w:trHeight w:hRule="exact" w:val="314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EF7575A" w14:textId="77777777" w:rsidR="00417CA4" w:rsidRDefault="00E054BF" w:rsidP="000251C7">
            <w:pPr>
              <w:spacing w:before="3" w:after="0" w:line="236" w:lineRule="auto"/>
              <w:ind w:left="101" w:right="87" w:hang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 </w:t>
            </w:r>
          </w:p>
          <w:p w14:paraId="41DEE360" w14:textId="77777777" w:rsidR="00417CA4" w:rsidRDefault="00E054BF" w:rsidP="000251C7">
            <w:pPr>
              <w:spacing w:before="3" w:after="0" w:line="236" w:lineRule="auto"/>
              <w:ind w:left="101" w:right="87" w:hanging="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Sp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se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EC59EE3" w14:textId="77777777" w:rsidR="00E054BF" w:rsidRDefault="00E054BF" w:rsidP="000251C7">
            <w:pPr>
              <w:spacing w:before="3" w:after="0" w:line="236" w:lineRule="auto"/>
              <w:ind w:left="101" w:right="87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sti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na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ri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E6D291B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CEC4F4" w14:textId="77777777" w:rsidR="00E054BF" w:rsidRDefault="00E054BF" w:rsidP="000251C7">
            <w:pPr>
              <w:spacing w:before="39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669DCF" w14:textId="77777777" w:rsidR="00E054BF" w:rsidRDefault="00E054BF" w:rsidP="000251C7">
            <w:pPr>
              <w:spacing w:before="39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417CA4">
              <w:rPr>
                <w:rFonts w:ascii="Times New Roman" w:hAnsi="Times New Roman"/>
                <w:sz w:val="18"/>
                <w:szCs w:val="18"/>
              </w:rPr>
              <w:t>/destinatari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0C786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B31170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B09A2D" w14:textId="77777777" w:rsidR="00E054BF" w:rsidRDefault="00E054BF" w:rsidP="000251C7">
            <w:pPr>
              <w:tabs>
                <w:tab w:val="left" w:pos="1800"/>
              </w:tabs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5B681F1A" w14:textId="77777777" w:rsidTr="00EB3068">
        <w:trPr>
          <w:gridAfter w:val="2"/>
          <w:wAfter w:w="304" w:type="dxa"/>
          <w:trHeight w:hRule="exact" w:val="334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C0A6B8" w14:textId="77777777" w:rsidR="00E054BF" w:rsidRDefault="00E054BF" w:rsidP="000251C7"/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C8B0DD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360E31" w14:textId="77777777" w:rsidR="00E054BF" w:rsidRDefault="00E054BF" w:rsidP="000251C7">
            <w:pPr>
              <w:spacing w:before="44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CB2399" w14:textId="77777777" w:rsidR="00E054BF" w:rsidRDefault="00E054BF" w:rsidP="000251C7">
            <w:pPr>
              <w:spacing w:before="44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gg</w:t>
            </w:r>
            <w:r>
              <w:rPr>
                <w:rFonts w:ascii="Times New Roman" w:hAnsi="Times New Roman"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417CA4">
              <w:rPr>
                <w:rFonts w:ascii="Times New Roman" w:hAnsi="Times New Roman"/>
                <w:sz w:val="18"/>
                <w:szCs w:val="18"/>
              </w:rPr>
              <w:t>/destinatari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218E75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2EB3B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E71046" w14:textId="77777777" w:rsidR="00E054BF" w:rsidRDefault="00E054BF" w:rsidP="000251C7">
            <w:pPr>
              <w:tabs>
                <w:tab w:val="left" w:pos="1800"/>
              </w:tabs>
              <w:spacing w:before="7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33EA1D26" w14:textId="77777777" w:rsidTr="00EB3068">
        <w:trPr>
          <w:gridAfter w:val="2"/>
          <w:wAfter w:w="304" w:type="dxa"/>
          <w:trHeight w:hRule="exact" w:val="314"/>
        </w:trPr>
        <w:tc>
          <w:tcPr>
            <w:tcW w:w="33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6" w:space="0" w:color="A6A6A6"/>
            </w:tcBorders>
          </w:tcPr>
          <w:p w14:paraId="447E01D6" w14:textId="77777777" w:rsidR="00E054BF" w:rsidRDefault="00E054BF" w:rsidP="000251C7"/>
        </w:tc>
        <w:tc>
          <w:tcPr>
            <w:tcW w:w="6663" w:type="dxa"/>
            <w:tcBorders>
              <w:top w:val="single" w:sz="8" w:space="0" w:color="000000"/>
              <w:left w:val="single" w:sz="26" w:space="0" w:color="A6A6A6"/>
              <w:bottom w:val="single" w:sz="8" w:space="0" w:color="000000"/>
              <w:right w:val="single" w:sz="28" w:space="0" w:color="A6A6A6"/>
            </w:tcBorders>
            <w:shd w:val="clear" w:color="auto" w:fill="A6A6A6"/>
          </w:tcPr>
          <w:p w14:paraId="31193CF8" w14:textId="77777777" w:rsidR="00E054BF" w:rsidRDefault="00E054BF" w:rsidP="000251C7">
            <w:pPr>
              <w:spacing w:before="39" w:after="0" w:line="240" w:lineRule="auto"/>
              <w:ind w:left="418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TALE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8" w:space="0" w:color="A6A6A6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14:paraId="3044C1D9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14:paraId="58CD6DCF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8" w:space="0" w:color="A6A6A6"/>
            </w:tcBorders>
            <w:shd w:val="clear" w:color="auto" w:fill="A6A6A6"/>
          </w:tcPr>
          <w:p w14:paraId="5BFA7F15" w14:textId="77777777" w:rsidR="00E054BF" w:rsidRDefault="00E054BF" w:rsidP="000251C7"/>
        </w:tc>
      </w:tr>
      <w:tr w:rsidR="00E054BF" w14:paraId="68929667" w14:textId="77777777" w:rsidTr="00EB3068">
        <w:trPr>
          <w:gridAfter w:val="2"/>
          <w:wAfter w:w="304" w:type="dxa"/>
          <w:trHeight w:hRule="exact" w:val="50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6D1073" w14:textId="77777777" w:rsidR="00E054BF" w:rsidRDefault="00E054BF" w:rsidP="000251C7">
            <w:pPr>
              <w:spacing w:after="0" w:line="200" w:lineRule="exact"/>
              <w:rPr>
                <w:sz w:val="20"/>
                <w:szCs w:val="20"/>
              </w:rPr>
            </w:pPr>
          </w:p>
          <w:p w14:paraId="6E1CD6DA" w14:textId="77777777" w:rsidR="00E054BF" w:rsidRDefault="00E054BF" w:rsidP="000251C7">
            <w:pPr>
              <w:spacing w:before="10" w:after="0" w:line="220" w:lineRule="exact"/>
            </w:pPr>
          </w:p>
          <w:p w14:paraId="636B698C" w14:textId="77777777" w:rsidR="00417CA4" w:rsidRDefault="00E054BF" w:rsidP="000251C7">
            <w:pPr>
              <w:spacing w:after="0" w:line="238" w:lineRule="auto"/>
              <w:ind w:left="178" w:right="161" w:firstLine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 </w:t>
            </w:r>
          </w:p>
          <w:p w14:paraId="2ABCFF8B" w14:textId="77777777" w:rsidR="00E054BF" w:rsidRDefault="00E054BF" w:rsidP="000251C7">
            <w:pPr>
              <w:spacing w:after="0" w:line="238" w:lineRule="auto"/>
              <w:ind w:left="178" w:right="161"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Sp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se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f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un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z</w:t>
            </w:r>
            <w:r>
              <w:rPr>
                <w:rFonts w:ascii="Times New Roman" w:hAnsi="Times New Roman"/>
                <w:i/>
                <w:spacing w:val="-3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to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sti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on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A44F9D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8F04E3" w14:textId="77777777" w:rsidR="00E054BF" w:rsidRDefault="00E054BF" w:rsidP="000251C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2BB63EB" w14:textId="77777777" w:rsidR="00E054BF" w:rsidRDefault="00E054BF" w:rsidP="000251C7">
            <w:pPr>
              <w:spacing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F4CD9D" w14:textId="77777777" w:rsidR="00E054BF" w:rsidRDefault="00E054BF" w:rsidP="000251C7">
            <w:pPr>
              <w:spacing w:before="25" w:after="0" w:line="242" w:lineRule="auto"/>
              <w:ind w:left="66" w:right="1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ezza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'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à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informativa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80F66C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7A7DC7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380E8B" w14:textId="77777777" w:rsidR="00E054BF" w:rsidRDefault="00E054BF" w:rsidP="000251C7">
            <w:pPr>
              <w:tabs>
                <w:tab w:val="left" w:pos="1800"/>
              </w:tabs>
              <w:spacing w:before="9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525396E3" w14:textId="77777777" w:rsidTr="00EB3068">
        <w:trPr>
          <w:gridAfter w:val="2"/>
          <w:wAfter w:w="304" w:type="dxa"/>
          <w:trHeight w:hRule="exact" w:val="295"/>
        </w:trPr>
        <w:tc>
          <w:tcPr>
            <w:tcW w:w="16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A0D831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92A36B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9434FB" w14:textId="77777777" w:rsidR="00E054BF" w:rsidRDefault="00E054BF" w:rsidP="000251C7">
            <w:pPr>
              <w:spacing w:before="27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C17DB6" w14:textId="77777777" w:rsidR="00E054BF" w:rsidRDefault="00E054BF" w:rsidP="000251C7">
            <w:pPr>
              <w:spacing w:before="34" w:after="0" w:line="240" w:lineRule="auto"/>
              <w:ind w:left="66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ffi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hAnsi="Times New Roman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si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hAnsi="Times New Roman"/>
                <w:sz w:val="17"/>
                <w:szCs w:val="17"/>
              </w:rPr>
              <w:t>i</w:t>
            </w:r>
            <w:r w:rsidR="00417CA4">
              <w:rPr>
                <w:rFonts w:ascii="Times New Roman" w:hAnsi="Times New Roman"/>
                <w:spacing w:val="1"/>
                <w:sz w:val="17"/>
                <w:szCs w:val="17"/>
              </w:rPr>
              <w:t xml:space="preserve">/locali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(a</w:t>
            </w:r>
            <w:r>
              <w:rPr>
                <w:rFonts w:ascii="Times New Roman" w:hAnsi="Times New Roman"/>
                <w:sz w:val="17"/>
                <w:szCs w:val="17"/>
              </w:rPr>
              <w:t>d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si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z</w:t>
            </w: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sp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-4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z w:val="17"/>
                <w:szCs w:val="17"/>
              </w:rPr>
              <w:t>r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z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hAnsi="Times New Roman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l</w:t>
            </w:r>
            <w:r>
              <w:rPr>
                <w:rFonts w:ascii="Times New Roman" w:hAnsi="Times New Roman"/>
                <w:spacing w:val="-4"/>
                <w:sz w:val="17"/>
                <w:szCs w:val="17"/>
              </w:rPr>
              <w:t>o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ca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00AB1F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B1B5C6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77440" w14:textId="77777777" w:rsidR="00E054BF" w:rsidRDefault="00E054BF" w:rsidP="000251C7">
            <w:pPr>
              <w:tabs>
                <w:tab w:val="left" w:pos="1800"/>
              </w:tabs>
              <w:spacing w:after="0" w:line="26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57C827FC" w14:textId="77777777" w:rsidTr="00EB3068">
        <w:trPr>
          <w:gridAfter w:val="2"/>
          <w:wAfter w:w="304" w:type="dxa"/>
          <w:trHeight w:hRule="exact" w:val="295"/>
        </w:trPr>
        <w:tc>
          <w:tcPr>
            <w:tcW w:w="16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D061EC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49844F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65A1FF" w14:textId="77777777" w:rsidR="00E054BF" w:rsidRDefault="00E054BF" w:rsidP="000251C7">
            <w:pPr>
              <w:spacing w:before="30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45833" w14:textId="77777777" w:rsidR="00E054BF" w:rsidRDefault="00E054BF" w:rsidP="000251C7">
            <w:pPr>
              <w:spacing w:before="30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tett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B88EF1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509B79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696EB0" w14:textId="77777777" w:rsidR="00E054BF" w:rsidRDefault="00E054BF" w:rsidP="000251C7">
            <w:pPr>
              <w:tabs>
                <w:tab w:val="left" w:pos="1800"/>
              </w:tabs>
              <w:spacing w:after="0" w:line="26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5AB25D9A" w14:textId="77777777" w:rsidTr="00EB3068">
        <w:trPr>
          <w:gridAfter w:val="2"/>
          <w:wAfter w:w="304" w:type="dxa"/>
          <w:trHeight w:hRule="exact" w:val="319"/>
        </w:trPr>
        <w:tc>
          <w:tcPr>
            <w:tcW w:w="16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B2C46A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25F67E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6E0D66" w14:textId="77777777" w:rsidR="00E054BF" w:rsidRDefault="00E054BF" w:rsidP="000251C7">
            <w:pPr>
              <w:spacing w:before="42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04E2CA" w14:textId="77777777" w:rsidR="00E054BF" w:rsidRDefault="00E054BF" w:rsidP="000251C7">
            <w:pPr>
              <w:spacing w:before="42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ria e st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le 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istrati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7D25F7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26529E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3C41BB" w14:textId="77777777" w:rsidR="00E054BF" w:rsidRDefault="00E054BF" w:rsidP="000251C7">
            <w:pPr>
              <w:tabs>
                <w:tab w:val="left" w:pos="1800"/>
              </w:tabs>
              <w:spacing w:before="3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5572E10D" w14:textId="77777777" w:rsidTr="00EB3068">
        <w:trPr>
          <w:gridAfter w:val="2"/>
          <w:wAfter w:w="304" w:type="dxa"/>
          <w:trHeight w:hRule="exact" w:val="304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BF68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649FD2" w14:textId="77777777" w:rsidR="00E054BF" w:rsidRDefault="00E054BF" w:rsidP="000251C7">
            <w:pPr>
              <w:spacing w:before="30" w:after="0" w:line="240" w:lineRule="auto"/>
              <w:ind w:left="9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54071E" w14:textId="77777777" w:rsidR="00E054BF" w:rsidRDefault="00E054BF" w:rsidP="000251C7">
            <w:pPr>
              <w:spacing w:before="30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A1DCD8" w14:textId="77777777" w:rsidR="00E054BF" w:rsidRDefault="00E054BF" w:rsidP="000251C7">
            <w:pPr>
              <w:spacing w:before="30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tari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ta c/c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al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A2273B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C7D754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9C83A2" w14:textId="77777777" w:rsidR="00E054BF" w:rsidRDefault="00E054BF" w:rsidP="000251C7">
            <w:pPr>
              <w:tabs>
                <w:tab w:val="left" w:pos="1800"/>
              </w:tabs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616060B2" w14:textId="77777777" w:rsidTr="00EB3068">
        <w:trPr>
          <w:gridAfter w:val="2"/>
          <w:wAfter w:w="304" w:type="dxa"/>
          <w:trHeight w:hRule="exact" w:val="313"/>
        </w:trPr>
        <w:tc>
          <w:tcPr>
            <w:tcW w:w="33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6" w:space="0" w:color="A6A6A6"/>
            </w:tcBorders>
          </w:tcPr>
          <w:p w14:paraId="33308BA9" w14:textId="77777777" w:rsidR="00E054BF" w:rsidRDefault="00E054BF" w:rsidP="000251C7"/>
        </w:tc>
        <w:tc>
          <w:tcPr>
            <w:tcW w:w="6663" w:type="dxa"/>
            <w:tcBorders>
              <w:top w:val="single" w:sz="8" w:space="0" w:color="000000"/>
              <w:left w:val="single" w:sz="26" w:space="0" w:color="A6A6A6"/>
              <w:bottom w:val="single" w:sz="8" w:space="0" w:color="000000"/>
              <w:right w:val="single" w:sz="28" w:space="0" w:color="A6A6A6"/>
            </w:tcBorders>
            <w:shd w:val="clear" w:color="auto" w:fill="A6A6A6"/>
          </w:tcPr>
          <w:p w14:paraId="686AA75C" w14:textId="77777777" w:rsidR="00E054BF" w:rsidRDefault="00E054BF" w:rsidP="000251C7">
            <w:pPr>
              <w:spacing w:before="41" w:after="0" w:line="240" w:lineRule="auto"/>
              <w:ind w:left="417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TALE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C"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8" w:space="0" w:color="A6A6A6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14:paraId="5EA373E0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14:paraId="3FA13117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8" w:space="0" w:color="A6A6A6"/>
            </w:tcBorders>
            <w:shd w:val="clear" w:color="auto" w:fill="A6A6A6"/>
          </w:tcPr>
          <w:p w14:paraId="25E51B98" w14:textId="77777777" w:rsidR="00E054BF" w:rsidRDefault="00E054BF" w:rsidP="000251C7"/>
        </w:tc>
      </w:tr>
      <w:tr w:rsidR="00E054BF" w14:paraId="7BBF18CB" w14:textId="77777777" w:rsidTr="00EB3068">
        <w:trPr>
          <w:gridAfter w:val="2"/>
          <w:wAfter w:w="304" w:type="dxa"/>
          <w:trHeight w:hRule="exact" w:val="302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D73E0E2" w14:textId="77777777" w:rsidR="00EB3068" w:rsidRDefault="00E054BF" w:rsidP="00EB3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  <w:p w14:paraId="496A7BA2" w14:textId="2187171E" w:rsidR="00E054BF" w:rsidRDefault="00E054BF" w:rsidP="00EB3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Sp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se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ir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ta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hAnsi="Times New Roman"/>
                <w:i/>
                <w:spacing w:val="-3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te</w:t>
            </w:r>
          </w:p>
          <w:p w14:paraId="1515D011" w14:textId="77777777" w:rsidR="00E054BF" w:rsidRDefault="00E054BF" w:rsidP="00EB3068">
            <w:pPr>
              <w:spacing w:after="0" w:line="208" w:lineRule="exact"/>
              <w:ind w:left="124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f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un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z</w:t>
            </w:r>
            <w:r>
              <w:rPr>
                <w:rFonts w:ascii="Times New Roman" w:hAnsi="Times New Roman"/>
                <w:i/>
                <w:spacing w:val="-3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li</w:t>
            </w:r>
            <w:r>
              <w:rPr>
                <w:rFonts w:ascii="Times New Roman" w:hAnsi="Times New Roman"/>
                <w:i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'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ivi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hAnsi="Times New Roman"/>
                <w:i/>
                <w:sz w:val="18"/>
                <w:szCs w:val="18"/>
                <w:u w:val="single" w:color="000000"/>
              </w:rPr>
              <w:t>à</w:t>
            </w:r>
            <w:r>
              <w:rPr>
                <w:rFonts w:ascii="Times New Roman" w:hAnsi="Times New Roman"/>
                <w:i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="00417CA4" w:rsidRPr="00417CA4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informativa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DBEA55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B95D4E" w14:textId="77777777" w:rsidR="00E054BF" w:rsidRDefault="00E054BF" w:rsidP="000251C7">
            <w:pPr>
              <w:spacing w:before="32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3D2312" w14:textId="4C03ADA0" w:rsidR="00E054BF" w:rsidRDefault="00E054BF" w:rsidP="000251C7">
            <w:pPr>
              <w:spacing w:before="32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teri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 w:rsidR="00417CA4">
              <w:rPr>
                <w:rFonts w:ascii="Times New Roman" w:hAnsi="Times New Roman"/>
                <w:sz w:val="18"/>
                <w:szCs w:val="18"/>
              </w:rPr>
              <w:t>informativo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417CA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i 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docent</w:t>
            </w:r>
            <w:r w:rsidR="00417CA4">
              <w:rPr>
                <w:rFonts w:ascii="Times New Roman" w:hAnsi="Times New Roman"/>
                <w:sz w:val="18"/>
                <w:szCs w:val="18"/>
              </w:rPr>
              <w:t>/relatori/destinatari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77558D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19C282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47EF95" w14:textId="77777777" w:rsidR="00E054BF" w:rsidRDefault="00E054BF" w:rsidP="000251C7">
            <w:pPr>
              <w:tabs>
                <w:tab w:val="left" w:pos="1800"/>
              </w:tabs>
              <w:spacing w:after="0" w:line="272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1A23C417" w14:textId="77777777" w:rsidTr="00EB3068">
        <w:trPr>
          <w:gridAfter w:val="2"/>
          <w:wAfter w:w="304" w:type="dxa"/>
          <w:trHeight w:hRule="exact" w:val="319"/>
        </w:trPr>
        <w:tc>
          <w:tcPr>
            <w:tcW w:w="169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2712B6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05D0C6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6EAC2" w14:textId="77777777" w:rsidR="00E054BF" w:rsidRDefault="00E054BF" w:rsidP="000251C7">
            <w:pPr>
              <w:spacing w:before="39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09027A" w14:textId="77777777" w:rsidR="00E054BF" w:rsidRDefault="00E054BF" w:rsidP="000251C7">
            <w:pPr>
              <w:spacing w:before="39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zzaz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 w:rsidR="00417CA4">
              <w:rPr>
                <w:rFonts w:ascii="Times New Roman" w:hAnsi="Times New Roman"/>
                <w:spacing w:val="1"/>
                <w:sz w:val="18"/>
                <w:szCs w:val="18"/>
              </w:rPr>
              <w:t>informativa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ra 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B0A84F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35BC0F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C71BA" w14:textId="77777777" w:rsidR="00E054BF" w:rsidRDefault="00E054BF" w:rsidP="000251C7">
            <w:pPr>
              <w:tabs>
                <w:tab w:val="left" w:pos="1800"/>
              </w:tabs>
              <w:spacing w:before="3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457077A8" w14:textId="77777777" w:rsidTr="00EB3068">
        <w:trPr>
          <w:gridAfter w:val="2"/>
          <w:wAfter w:w="304" w:type="dxa"/>
          <w:trHeight w:hRule="exact" w:val="251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265FD3" w14:textId="77777777" w:rsidR="00E054BF" w:rsidRDefault="00E054BF" w:rsidP="000251C7"/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3707B5" w14:textId="77777777" w:rsidR="00E054BF" w:rsidRDefault="00E054BF" w:rsidP="000251C7"/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2F6D5D" w14:textId="77777777" w:rsidR="00E054BF" w:rsidRDefault="00E054BF" w:rsidP="000251C7">
            <w:pPr>
              <w:spacing w:before="30" w:after="0" w:line="240" w:lineRule="auto"/>
              <w:ind w:left="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8374FB" w14:textId="77777777" w:rsidR="00E054BF" w:rsidRDefault="00E054BF" w:rsidP="000251C7">
            <w:pPr>
              <w:spacing w:before="30" w:after="0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 Dis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hAnsi="Times New Roman"/>
                <w:sz w:val="18"/>
                <w:szCs w:val="18"/>
              </w:rPr>
              <w:t>isto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2BB480" w14:textId="77777777" w:rsidR="00E054BF" w:rsidRDefault="00E054BF" w:rsidP="000251C7"/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B85AE2" w14:textId="77777777" w:rsidR="00E054BF" w:rsidRDefault="00E054BF" w:rsidP="000251C7"/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835569" w14:textId="77777777" w:rsidR="00E054BF" w:rsidRDefault="00E054BF" w:rsidP="000251C7">
            <w:pPr>
              <w:tabs>
                <w:tab w:val="left" w:pos="1800"/>
              </w:tabs>
              <w:spacing w:after="0" w:line="26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E054BF" w14:paraId="3E382D68" w14:textId="77777777" w:rsidTr="00EB3068">
        <w:trPr>
          <w:trHeight w:hRule="exact" w:val="317"/>
        </w:trPr>
        <w:tc>
          <w:tcPr>
            <w:tcW w:w="3392" w:type="dxa"/>
            <w:gridSpan w:val="3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6AB520F" w14:textId="77777777" w:rsidR="00E054BF" w:rsidRDefault="00E054BF" w:rsidP="000251C7"/>
        </w:tc>
        <w:tc>
          <w:tcPr>
            <w:tcW w:w="6663" w:type="dxa"/>
            <w:tcBorders>
              <w:top w:val="single" w:sz="8" w:space="0" w:color="000000"/>
              <w:left w:val="single" w:sz="26" w:space="0" w:color="A6A6A6"/>
              <w:bottom w:val="single" w:sz="4" w:space="0" w:color="000000"/>
              <w:right w:val="single" w:sz="28" w:space="0" w:color="A6A6A6"/>
            </w:tcBorders>
            <w:shd w:val="clear" w:color="auto" w:fill="A6A6A6"/>
          </w:tcPr>
          <w:p w14:paraId="7577BDBF" w14:textId="77777777" w:rsidR="00E054BF" w:rsidRDefault="00E054BF" w:rsidP="000251C7">
            <w:pPr>
              <w:spacing w:before="47" w:after="0" w:line="240" w:lineRule="auto"/>
              <w:ind w:left="417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TALE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D"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8" w:space="0" w:color="A6A6A6"/>
              <w:bottom w:val="single" w:sz="4" w:space="0" w:color="A6A6A6"/>
              <w:right w:val="single" w:sz="28" w:space="0" w:color="A6A6A6"/>
            </w:tcBorders>
            <w:shd w:val="clear" w:color="auto" w:fill="A6A6A6"/>
          </w:tcPr>
          <w:p w14:paraId="0DB7405A" w14:textId="77777777" w:rsidR="00E054BF" w:rsidRDefault="00E054BF" w:rsidP="000251C7"/>
        </w:tc>
        <w:tc>
          <w:tcPr>
            <w:tcW w:w="70" w:type="dxa"/>
            <w:tcBorders>
              <w:top w:val="single" w:sz="8" w:space="0" w:color="000000"/>
              <w:left w:val="single" w:sz="28" w:space="0" w:color="A6A6A6"/>
              <w:bottom w:val="single" w:sz="4" w:space="0" w:color="A6A6A6"/>
              <w:right w:val="nil"/>
            </w:tcBorders>
          </w:tcPr>
          <w:p w14:paraId="4A2C68D4" w14:textId="77777777" w:rsidR="00E054BF" w:rsidRDefault="00E054BF" w:rsidP="000251C7"/>
        </w:tc>
        <w:tc>
          <w:tcPr>
            <w:tcW w:w="2107" w:type="dxa"/>
            <w:gridSpan w:val="2"/>
            <w:tcBorders>
              <w:top w:val="single" w:sz="8" w:space="0" w:color="000000"/>
              <w:left w:val="nil"/>
              <w:bottom w:val="single" w:sz="4" w:space="0" w:color="A6A6A6"/>
              <w:right w:val="nil"/>
            </w:tcBorders>
            <w:shd w:val="clear" w:color="auto" w:fill="A6A6A6"/>
          </w:tcPr>
          <w:p w14:paraId="24BE6655" w14:textId="77777777" w:rsidR="00E054BF" w:rsidRDefault="00E054BF" w:rsidP="000251C7"/>
        </w:tc>
        <w:tc>
          <w:tcPr>
            <w:tcW w:w="25" w:type="dxa"/>
            <w:tcBorders>
              <w:top w:val="single" w:sz="8" w:space="0" w:color="000000"/>
              <w:left w:val="nil"/>
              <w:bottom w:val="single" w:sz="4" w:space="0" w:color="A6A6A6"/>
              <w:right w:val="single" w:sz="4" w:space="0" w:color="000000"/>
            </w:tcBorders>
          </w:tcPr>
          <w:p w14:paraId="37689223" w14:textId="77777777" w:rsidR="00E054BF" w:rsidRDefault="00E054BF" w:rsidP="000251C7"/>
        </w:tc>
        <w:tc>
          <w:tcPr>
            <w:tcW w:w="122" w:type="dxa"/>
            <w:tcBorders>
              <w:top w:val="single" w:sz="8" w:space="0" w:color="000000"/>
              <w:left w:val="single" w:sz="4" w:space="0" w:color="000000"/>
              <w:bottom w:val="single" w:sz="4" w:space="0" w:color="A6A6A6"/>
              <w:right w:val="nil"/>
            </w:tcBorders>
          </w:tcPr>
          <w:p w14:paraId="41BB1897" w14:textId="77777777" w:rsidR="00E054BF" w:rsidRDefault="00E054BF" w:rsidP="000251C7"/>
        </w:tc>
        <w:tc>
          <w:tcPr>
            <w:tcW w:w="1844" w:type="dxa"/>
            <w:gridSpan w:val="2"/>
            <w:tcBorders>
              <w:top w:val="single" w:sz="8" w:space="0" w:color="000000"/>
              <w:left w:val="nil"/>
              <w:bottom w:val="single" w:sz="4" w:space="0" w:color="A6A6A6"/>
              <w:right w:val="nil"/>
            </w:tcBorders>
            <w:shd w:val="clear" w:color="auto" w:fill="A6A6A6"/>
          </w:tcPr>
          <w:p w14:paraId="41AB2475" w14:textId="77777777" w:rsidR="00E054BF" w:rsidRDefault="00E054BF" w:rsidP="000251C7"/>
        </w:tc>
        <w:tc>
          <w:tcPr>
            <w:tcW w:w="53" w:type="dxa"/>
            <w:tcBorders>
              <w:top w:val="single" w:sz="8" w:space="0" w:color="000000"/>
              <w:left w:val="nil"/>
              <w:bottom w:val="single" w:sz="4" w:space="0" w:color="A6A6A6"/>
              <w:right w:val="single" w:sz="26" w:space="0" w:color="A6A6A6"/>
            </w:tcBorders>
          </w:tcPr>
          <w:p w14:paraId="5DA280E8" w14:textId="77777777" w:rsidR="00E054BF" w:rsidRDefault="00E054BF" w:rsidP="000251C7"/>
        </w:tc>
      </w:tr>
      <w:tr w:rsidR="00E054BF" w14:paraId="6E91FFCD" w14:textId="77777777" w:rsidTr="00EB3068">
        <w:trPr>
          <w:trHeight w:hRule="exact" w:val="240"/>
        </w:trPr>
        <w:tc>
          <w:tcPr>
            <w:tcW w:w="339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C32C28E" w14:textId="77777777" w:rsidR="00E054BF" w:rsidRDefault="00E054BF" w:rsidP="000251C7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77E9" w14:textId="77777777" w:rsidR="00E054BF" w:rsidRDefault="00E054BF" w:rsidP="000251C7">
            <w:pPr>
              <w:spacing w:after="0" w:line="227" w:lineRule="exact"/>
              <w:ind w:right="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w w:val="99"/>
                <w:sz w:val="20"/>
                <w:szCs w:val="20"/>
                <w:u w:val="thick" w:color="000000"/>
              </w:rPr>
              <w:t>TO</w:t>
            </w:r>
            <w:r>
              <w:rPr>
                <w:rFonts w:ascii="Times New Roman" w:hAnsi="Times New Roman"/>
                <w:b/>
                <w:bCs/>
                <w:i/>
                <w:spacing w:val="1"/>
                <w:w w:val="99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spacing w:val="-1"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w w:val="99"/>
                <w:sz w:val="20"/>
                <w:szCs w:val="20"/>
                <w:u w:val="thick" w:color="000000"/>
              </w:rPr>
              <w:t>LE</w:t>
            </w:r>
          </w:p>
        </w:tc>
        <w:tc>
          <w:tcPr>
            <w:tcW w:w="129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26" w:space="0" w:color="A6A6A6"/>
            </w:tcBorders>
          </w:tcPr>
          <w:p w14:paraId="4D2AF392" w14:textId="77777777" w:rsidR="00E054BF" w:rsidRDefault="00E054BF" w:rsidP="000251C7"/>
        </w:tc>
        <w:tc>
          <w:tcPr>
            <w:tcW w:w="70" w:type="dxa"/>
            <w:tcBorders>
              <w:top w:val="single" w:sz="4" w:space="0" w:color="A6A6A6"/>
              <w:left w:val="single" w:sz="26" w:space="0" w:color="A6A6A6"/>
              <w:bottom w:val="single" w:sz="4" w:space="0" w:color="000000"/>
              <w:right w:val="nil"/>
            </w:tcBorders>
          </w:tcPr>
          <w:p w14:paraId="03CEFE49" w14:textId="77777777" w:rsidR="00E054BF" w:rsidRDefault="00E054BF" w:rsidP="000251C7"/>
        </w:tc>
        <w:tc>
          <w:tcPr>
            <w:tcW w:w="2107" w:type="dxa"/>
            <w:gridSpan w:val="2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36FDEC9E" w14:textId="77777777" w:rsidR="00E054BF" w:rsidRDefault="00E054BF" w:rsidP="000251C7"/>
        </w:tc>
        <w:tc>
          <w:tcPr>
            <w:tcW w:w="25" w:type="dxa"/>
            <w:tcBorders>
              <w:top w:val="single" w:sz="4" w:space="0" w:color="A6A6A6"/>
              <w:left w:val="nil"/>
              <w:bottom w:val="single" w:sz="4" w:space="0" w:color="000000"/>
              <w:right w:val="single" w:sz="4" w:space="0" w:color="000000"/>
            </w:tcBorders>
          </w:tcPr>
          <w:p w14:paraId="466B48C8" w14:textId="77777777" w:rsidR="00E054BF" w:rsidRDefault="00E054BF" w:rsidP="000251C7"/>
        </w:tc>
        <w:tc>
          <w:tcPr>
            <w:tcW w:w="12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nil"/>
            </w:tcBorders>
          </w:tcPr>
          <w:p w14:paraId="1CD40344" w14:textId="77777777" w:rsidR="00E054BF" w:rsidRDefault="00E054BF" w:rsidP="000251C7"/>
        </w:tc>
        <w:tc>
          <w:tcPr>
            <w:tcW w:w="1844" w:type="dxa"/>
            <w:gridSpan w:val="2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0C8DFCAE" w14:textId="77777777" w:rsidR="00E054BF" w:rsidRDefault="00E054BF" w:rsidP="000251C7"/>
        </w:tc>
        <w:tc>
          <w:tcPr>
            <w:tcW w:w="53" w:type="dxa"/>
            <w:tcBorders>
              <w:top w:val="single" w:sz="4" w:space="0" w:color="A6A6A6"/>
              <w:left w:val="nil"/>
              <w:bottom w:val="single" w:sz="4" w:space="0" w:color="000000"/>
              <w:right w:val="single" w:sz="26" w:space="0" w:color="A6A6A6"/>
            </w:tcBorders>
          </w:tcPr>
          <w:p w14:paraId="3E2362CC" w14:textId="77777777" w:rsidR="00E054BF" w:rsidRDefault="00E054BF" w:rsidP="000251C7"/>
        </w:tc>
      </w:tr>
    </w:tbl>
    <w:p w14:paraId="720F578D" w14:textId="6E0EB75E" w:rsidR="002A17A1" w:rsidRDefault="002A17A1" w:rsidP="002A17A1">
      <w:pPr>
        <w:spacing w:before="51" w:after="0" w:line="360" w:lineRule="auto"/>
        <w:ind w:left="426" w:right="-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v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A6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n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vo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o </w:t>
      </w:r>
      <w:r w:rsidRPr="0078464D">
        <w:rPr>
          <w:rFonts w:ascii="Times New Roman" w:hAnsi="Times New Roman"/>
          <w:sz w:val="16"/>
          <w:szCs w:val="16"/>
        </w:rPr>
        <w:t>s</w:t>
      </w:r>
      <w:r w:rsidRPr="0078464D">
        <w:rPr>
          <w:rFonts w:ascii="Times New Roman" w:hAnsi="Times New Roman"/>
          <w:spacing w:val="-1"/>
          <w:sz w:val="16"/>
          <w:szCs w:val="16"/>
        </w:rPr>
        <w:t>u</w:t>
      </w:r>
      <w:r w:rsidRPr="0078464D">
        <w:rPr>
          <w:rFonts w:ascii="Times New Roman" w:hAnsi="Times New Roman"/>
          <w:spacing w:val="1"/>
          <w:sz w:val="16"/>
          <w:szCs w:val="16"/>
        </w:rPr>
        <w:t>p</w:t>
      </w:r>
      <w:r w:rsidRPr="0078464D">
        <w:rPr>
          <w:rFonts w:ascii="Times New Roman" w:hAnsi="Times New Roman"/>
          <w:spacing w:val="-2"/>
          <w:sz w:val="16"/>
          <w:szCs w:val="16"/>
        </w:rPr>
        <w:t>e</w:t>
      </w:r>
      <w:r w:rsidRPr="0078464D">
        <w:rPr>
          <w:rFonts w:ascii="Times New Roman" w:hAnsi="Times New Roman"/>
          <w:spacing w:val="-1"/>
          <w:sz w:val="16"/>
          <w:szCs w:val="16"/>
        </w:rPr>
        <w:t>r</w:t>
      </w:r>
      <w:r w:rsidRPr="0078464D">
        <w:rPr>
          <w:rFonts w:ascii="Times New Roman" w:hAnsi="Times New Roman"/>
          <w:sz w:val="16"/>
          <w:szCs w:val="16"/>
        </w:rPr>
        <w:t>a</w:t>
      </w:r>
      <w:r w:rsidRPr="0078464D">
        <w:rPr>
          <w:rFonts w:ascii="Times New Roman" w:hAnsi="Times New Roman"/>
          <w:spacing w:val="-1"/>
          <w:sz w:val="16"/>
          <w:szCs w:val="16"/>
        </w:rPr>
        <w:t>r</w:t>
      </w:r>
      <w:r w:rsidRPr="0078464D">
        <w:rPr>
          <w:rFonts w:ascii="Times New Roman" w:hAnsi="Times New Roman"/>
          <w:sz w:val="16"/>
          <w:szCs w:val="16"/>
        </w:rPr>
        <w:t>e</w:t>
      </w:r>
      <w:r w:rsidRPr="0078464D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230889">
        <w:rPr>
          <w:rFonts w:ascii="Times New Roman" w:hAnsi="Times New Roman"/>
          <w:spacing w:val="-1"/>
          <w:sz w:val="16"/>
          <w:szCs w:val="16"/>
        </w:rPr>
        <w:t>il 6</w:t>
      </w:r>
      <w:r w:rsidRPr="0078464D">
        <w:rPr>
          <w:rFonts w:ascii="Times New Roman" w:hAnsi="Times New Roman"/>
          <w:spacing w:val="-1"/>
          <w:sz w:val="16"/>
          <w:szCs w:val="16"/>
        </w:rPr>
        <w:t xml:space="preserve">% </w:t>
      </w:r>
      <w:r w:rsidRPr="0078464D">
        <w:rPr>
          <w:rFonts w:ascii="Times New Roman" w:hAnsi="Times New Roman"/>
          <w:spacing w:val="1"/>
          <w:sz w:val="16"/>
          <w:szCs w:val="16"/>
        </w:rPr>
        <w:t>d</w:t>
      </w:r>
      <w:r w:rsidRPr="0078464D">
        <w:rPr>
          <w:rFonts w:ascii="Times New Roman" w:hAnsi="Times New Roman"/>
          <w:spacing w:val="-2"/>
          <w:sz w:val="16"/>
          <w:szCs w:val="16"/>
        </w:rPr>
        <w:t>e</w:t>
      </w:r>
      <w:r w:rsidRPr="0078464D"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1"/>
          <w:sz w:val="16"/>
          <w:szCs w:val="16"/>
        </w:rPr>
        <w:t>ri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ri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 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sì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230889">
        <w:rPr>
          <w:rFonts w:ascii="Times New Roman" w:hAnsi="Times New Roman"/>
          <w:spacing w:val="1"/>
          <w:sz w:val="16"/>
          <w:szCs w:val="16"/>
        </w:rPr>
        <w:t>p</w:t>
      </w:r>
      <w:r w:rsidRPr="00230889">
        <w:rPr>
          <w:rFonts w:ascii="Times New Roman" w:hAnsi="Times New Roman"/>
          <w:spacing w:val="-1"/>
          <w:sz w:val="16"/>
          <w:szCs w:val="16"/>
        </w:rPr>
        <w:t>r</w:t>
      </w:r>
      <w:r w:rsidRPr="00230889">
        <w:rPr>
          <w:rFonts w:ascii="Times New Roman" w:hAnsi="Times New Roman"/>
          <w:spacing w:val="-2"/>
          <w:sz w:val="16"/>
          <w:szCs w:val="16"/>
        </w:rPr>
        <w:t>e</w:t>
      </w:r>
      <w:r w:rsidRPr="00230889">
        <w:rPr>
          <w:rFonts w:ascii="Times New Roman" w:hAnsi="Times New Roman"/>
          <w:spacing w:val="-1"/>
          <w:sz w:val="16"/>
          <w:szCs w:val="16"/>
        </w:rPr>
        <w:t>v</w:t>
      </w:r>
      <w:r w:rsidRPr="00230889">
        <w:rPr>
          <w:rFonts w:ascii="Times New Roman" w:hAnsi="Times New Roman"/>
          <w:spacing w:val="1"/>
          <w:sz w:val="16"/>
          <w:szCs w:val="16"/>
        </w:rPr>
        <w:t>i</w:t>
      </w:r>
      <w:r w:rsidRPr="00230889">
        <w:rPr>
          <w:rFonts w:ascii="Times New Roman" w:hAnsi="Times New Roman"/>
          <w:sz w:val="16"/>
          <w:szCs w:val="16"/>
        </w:rPr>
        <w:t>s</w:t>
      </w:r>
      <w:r w:rsidRPr="00230889">
        <w:rPr>
          <w:rFonts w:ascii="Times New Roman" w:hAnsi="Times New Roman"/>
          <w:spacing w:val="1"/>
          <w:sz w:val="16"/>
          <w:szCs w:val="16"/>
        </w:rPr>
        <w:t>t</w:t>
      </w:r>
      <w:r w:rsidRPr="00230889">
        <w:rPr>
          <w:rFonts w:ascii="Times New Roman" w:hAnsi="Times New Roman"/>
          <w:sz w:val="16"/>
          <w:szCs w:val="16"/>
        </w:rPr>
        <w:t>o</w:t>
      </w:r>
      <w:r w:rsidRPr="00230889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230889">
        <w:rPr>
          <w:rFonts w:ascii="Times New Roman" w:hAnsi="Times New Roman"/>
          <w:sz w:val="16"/>
          <w:szCs w:val="16"/>
        </w:rPr>
        <w:t>a</w:t>
      </w:r>
      <w:r w:rsidRPr="00230889">
        <w:rPr>
          <w:rFonts w:ascii="Times New Roman" w:hAnsi="Times New Roman"/>
          <w:spacing w:val="-1"/>
          <w:sz w:val="16"/>
          <w:szCs w:val="16"/>
        </w:rPr>
        <w:t>ll</w:t>
      </w:r>
      <w:r w:rsidRPr="00230889">
        <w:rPr>
          <w:rFonts w:ascii="Times New Roman" w:hAnsi="Times New Roman"/>
          <w:sz w:val="16"/>
          <w:szCs w:val="16"/>
        </w:rPr>
        <w:t xml:space="preserve">'art.7 </w:t>
      </w:r>
      <w:r w:rsidRPr="00230889">
        <w:rPr>
          <w:rFonts w:ascii="Times New Roman" w:hAnsi="Times New Roman"/>
          <w:spacing w:val="1"/>
          <w:sz w:val="16"/>
          <w:szCs w:val="16"/>
        </w:rPr>
        <w:t>d</w:t>
      </w:r>
      <w:r w:rsidRPr="00230889">
        <w:rPr>
          <w:rFonts w:ascii="Times New Roman" w:hAnsi="Times New Roman"/>
          <w:spacing w:val="-2"/>
          <w:sz w:val="16"/>
          <w:szCs w:val="16"/>
        </w:rPr>
        <w:t>e</w:t>
      </w:r>
      <w:r w:rsidRPr="00230889"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co</w:t>
      </w:r>
    </w:p>
    <w:p w14:paraId="519EB4A2" w14:textId="17660338" w:rsidR="00063A1F" w:rsidRDefault="002A17A1" w:rsidP="002A17A1">
      <w:pPr>
        <w:spacing w:after="0"/>
        <w:ind w:left="284"/>
      </w:pPr>
      <w:r>
        <w:rPr>
          <w:rFonts w:ascii="Times New Roman" w:hAnsi="Times New Roman"/>
          <w:b/>
          <w:bCs/>
          <w:sz w:val="16"/>
          <w:szCs w:val="16"/>
        </w:rPr>
        <w:t xml:space="preserve">-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o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v</w:t>
      </w:r>
      <w:r>
        <w:rPr>
          <w:rFonts w:ascii="Times New Roman" w:hAnsi="Times New Roman"/>
          <w:b/>
          <w:bCs/>
          <w:sz w:val="16"/>
          <w:szCs w:val="16"/>
        </w:rPr>
        <w:t xml:space="preserve">o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res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€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li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:  €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w w:val="229"/>
          <w:sz w:val="16"/>
          <w:szCs w:val="16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 w:color="000000"/>
        </w:rPr>
        <w:t xml:space="preserve">   ____________________________________</w:t>
      </w:r>
      <w:r w:rsidRPr="00D80D90">
        <w:rPr>
          <w:rFonts w:ascii="Times New Roman" w:hAnsi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</w:t>
      </w:r>
      <w:r w:rsidRPr="00D80D90">
        <w:rPr>
          <w:rFonts w:ascii="Times New Roman" w:hAnsi="Times New Roman"/>
          <w:b/>
          <w:bCs/>
          <w:sz w:val="16"/>
          <w:szCs w:val="16"/>
        </w:rPr>
        <w:t xml:space="preserve">                      </w:t>
      </w:r>
      <w:r w:rsidR="00230889">
        <w:rPr>
          <w:rFonts w:ascii="Times New Roman" w:hAnsi="Times New Roman"/>
          <w:b/>
          <w:bCs/>
          <w:sz w:val="16"/>
          <w:szCs w:val="16"/>
        </w:rPr>
        <w:t xml:space="preserve">                                      </w:t>
      </w:r>
      <w:r w:rsidRPr="00D80D90">
        <w:rPr>
          <w:rFonts w:ascii="Times New Roman" w:hAnsi="Times New Roman"/>
          <w:b/>
          <w:bCs/>
          <w:sz w:val="16"/>
          <w:szCs w:val="16"/>
        </w:rPr>
        <w:t xml:space="preserve">      </w:t>
      </w:r>
      <w:r>
        <w:rPr>
          <w:rFonts w:ascii="Times New Roman" w:hAnsi="Times New Roman"/>
          <w:b/>
          <w:bCs/>
          <w:spacing w:val="-1"/>
          <w:position w:val="-1"/>
        </w:rPr>
        <w:t>Ti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b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o 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f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eg</w:t>
      </w:r>
      <w:r>
        <w:rPr>
          <w:rFonts w:ascii="Times New Roman" w:hAnsi="Times New Roman"/>
          <w:b/>
          <w:bCs/>
          <w:spacing w:val="-2"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rappr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e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an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e</w:t>
      </w:r>
    </w:p>
    <w:sectPr w:rsidR="00063A1F" w:rsidSect="002A17A1">
      <w:headerReference w:type="default" r:id="rId7"/>
      <w:pgSz w:w="16838" w:h="11906" w:orient="landscape"/>
      <w:pgMar w:top="993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11FE" w14:textId="77777777" w:rsidR="00161F2D" w:rsidRDefault="00161F2D" w:rsidP="00255D77">
      <w:pPr>
        <w:spacing w:after="0" w:line="240" w:lineRule="auto"/>
      </w:pPr>
      <w:r>
        <w:separator/>
      </w:r>
    </w:p>
  </w:endnote>
  <w:endnote w:type="continuationSeparator" w:id="0">
    <w:p w14:paraId="03B3E9CD" w14:textId="77777777" w:rsidR="00161F2D" w:rsidRDefault="00161F2D" w:rsidP="0025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8D6D" w14:textId="77777777" w:rsidR="00161F2D" w:rsidRDefault="00161F2D" w:rsidP="00255D77">
      <w:pPr>
        <w:spacing w:after="0" w:line="240" w:lineRule="auto"/>
      </w:pPr>
      <w:r>
        <w:separator/>
      </w:r>
    </w:p>
  </w:footnote>
  <w:footnote w:type="continuationSeparator" w:id="0">
    <w:p w14:paraId="2636062B" w14:textId="77777777" w:rsidR="00161F2D" w:rsidRDefault="00161F2D" w:rsidP="0025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C702" w14:textId="0A9816A4" w:rsidR="00EB3068" w:rsidRDefault="00230889" w:rsidP="004A5BF5">
    <w:pPr>
      <w:pStyle w:val="Intestazione"/>
      <w:tabs>
        <w:tab w:val="left" w:pos="2895"/>
        <w:tab w:val="right" w:pos="1223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9D4E792" wp14:editId="7D80A271">
          <wp:simplePos x="0" y="0"/>
          <wp:positionH relativeFrom="column">
            <wp:posOffset>6627495</wp:posOffset>
          </wp:positionH>
          <wp:positionV relativeFrom="paragraph">
            <wp:posOffset>-533400</wp:posOffset>
          </wp:positionV>
          <wp:extent cx="3067685" cy="7251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685" cy="7251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31ECB">
      <w:rPr>
        <w:rFonts w:ascii="Times New Roman" w:hAnsi="Times New Roman"/>
        <w:b/>
        <w:bCs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F582CD" wp14:editId="071A9D54">
              <wp:simplePos x="0" y="0"/>
              <wp:positionH relativeFrom="column">
                <wp:posOffset>-8255</wp:posOffset>
              </wp:positionH>
              <wp:positionV relativeFrom="paragraph">
                <wp:posOffset>-401320</wp:posOffset>
              </wp:positionV>
              <wp:extent cx="1025525" cy="638810"/>
              <wp:effectExtent l="0" t="0" r="22225" b="2794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1F3F3" w14:textId="1C0A4987" w:rsidR="00EB3068" w:rsidRDefault="00EB3068" w:rsidP="00EB306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31ECB">
                            <w:rPr>
                              <w:b/>
                              <w:bCs/>
                            </w:rPr>
                            <w:t xml:space="preserve">Modello </w:t>
                          </w:r>
                          <w:r>
                            <w:rPr>
                              <w:b/>
                              <w:bCs/>
                            </w:rPr>
                            <w:t>I</w:t>
                          </w:r>
                        </w:p>
                        <w:p w14:paraId="204890E3" w14:textId="7C98C979" w:rsidR="00EB3068" w:rsidRPr="00EB3068" w:rsidRDefault="00EB3068" w:rsidP="00EB3068">
                          <w:pPr>
                            <w:spacing w:after="0"/>
                            <w:jc w:val="center"/>
                          </w:pPr>
                          <w:r w:rsidRPr="00EB3068">
                            <w:t>Azioni di Informazione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582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.65pt;margin-top:-31.6pt;width:80.75pt;height:5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">
              <v:textbox>
                <w:txbxContent>
                  <w:p w14:paraId="5E91F3F3" w14:textId="1C0A4987" w:rsidR="00EB3068" w:rsidRDefault="00EB3068" w:rsidP="00EB3068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931ECB">
                      <w:rPr>
                        <w:b/>
                        <w:bCs/>
                      </w:rPr>
                      <w:t xml:space="preserve">Modello </w:t>
                    </w:r>
                    <w:r>
                      <w:rPr>
                        <w:b/>
                        <w:bCs/>
                      </w:rPr>
                      <w:t>I</w:t>
                    </w:r>
                  </w:p>
                  <w:p w14:paraId="204890E3" w14:textId="7C98C979" w:rsidR="00EB3068" w:rsidRPr="00EB3068" w:rsidRDefault="00EB3068" w:rsidP="00EB3068">
                    <w:pPr>
                      <w:spacing w:after="0"/>
                      <w:jc w:val="center"/>
                    </w:pPr>
                    <w:r w:rsidRPr="00EB3068">
                      <w:t>Azioni di Informazione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5BF5"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F"/>
    <w:rsid w:val="00063A1F"/>
    <w:rsid w:val="00161F2D"/>
    <w:rsid w:val="00230889"/>
    <w:rsid w:val="00250C81"/>
    <w:rsid w:val="00255D77"/>
    <w:rsid w:val="002A17A1"/>
    <w:rsid w:val="002C70BF"/>
    <w:rsid w:val="00417CA4"/>
    <w:rsid w:val="004A5BF5"/>
    <w:rsid w:val="004F689C"/>
    <w:rsid w:val="00597F73"/>
    <w:rsid w:val="00625717"/>
    <w:rsid w:val="00695614"/>
    <w:rsid w:val="0078464D"/>
    <w:rsid w:val="009B49B0"/>
    <w:rsid w:val="00B84246"/>
    <w:rsid w:val="00C30639"/>
    <w:rsid w:val="00E054BF"/>
    <w:rsid w:val="00EB3068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2EE36"/>
  <w15:chartTrackingRefBased/>
  <w15:docId w15:val="{E76CBBD7-334A-415E-8FDD-934A8F6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A1F"/>
    <w:pPr>
      <w:widowControl w:val="0"/>
      <w:spacing w:after="200" w:line="276" w:lineRule="auto"/>
    </w:pPr>
    <w:rPr>
      <w:rFonts w:eastAsia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0C8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50C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55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D77"/>
    <w:rPr>
      <w:rFonts w:eastAsia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55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D77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7528-419D-4665-BE52-CD3751B6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MICCICHE'</cp:lastModifiedBy>
  <cp:revision>2</cp:revision>
  <cp:lastPrinted>2020-03-27T14:08:00Z</cp:lastPrinted>
  <dcterms:created xsi:type="dcterms:W3CDTF">2020-12-01T18:19:00Z</dcterms:created>
  <dcterms:modified xsi:type="dcterms:W3CDTF">2020-12-01T18:19:00Z</dcterms:modified>
</cp:coreProperties>
</file>